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46BD" w14:textId="2CA4944D" w:rsidR="00D67772" w:rsidRPr="007640FA" w:rsidRDefault="00D67772" w:rsidP="00030D1E">
      <w:pPr>
        <w:rPr>
          <w:rFonts w:asciiTheme="minorHAnsi" w:eastAsia="標楷體" w:hAnsiTheme="minorHAnsi" w:cs="Times New Roman"/>
          <w:sz w:val="28"/>
          <w:szCs w:val="28"/>
        </w:rPr>
      </w:pPr>
      <w:proofErr w:type="gramStart"/>
      <w:r w:rsidRPr="007640FA">
        <w:rPr>
          <w:rFonts w:asciiTheme="minorHAnsi" w:eastAsia="標楷體" w:hAnsiTheme="minorHAnsi" w:cs="新細明體"/>
          <w:sz w:val="28"/>
          <w:szCs w:val="28"/>
        </w:rPr>
        <w:t>慈大附中</w:t>
      </w:r>
      <w:proofErr w:type="gramEnd"/>
      <w:r w:rsidRPr="007640FA">
        <w:rPr>
          <w:rFonts w:asciiTheme="minorHAnsi" w:eastAsia="標楷體" w:hAnsiTheme="minorHAnsi" w:cs="新細明體"/>
          <w:sz w:val="28"/>
          <w:szCs w:val="28"/>
        </w:rPr>
        <w:t>國小部</w:t>
      </w:r>
      <w:r w:rsidR="00193063" w:rsidRPr="007640FA">
        <w:rPr>
          <w:rFonts w:asciiTheme="minorHAnsi" w:eastAsia="標楷體" w:hAnsiTheme="minorHAnsi" w:cs="新細明體"/>
          <w:sz w:val="28"/>
          <w:szCs w:val="28"/>
        </w:rPr>
        <w:t>106</w:t>
      </w:r>
      <w:r w:rsidR="002815E5" w:rsidRPr="007640FA">
        <w:rPr>
          <w:rFonts w:asciiTheme="minorHAnsi" w:eastAsia="標楷體" w:hAnsiTheme="minorHAnsi" w:cs="新細明體"/>
          <w:sz w:val="28"/>
          <w:szCs w:val="28"/>
        </w:rPr>
        <w:t xml:space="preserve">-1 </w:t>
      </w:r>
      <w:r w:rsidR="0094388E" w:rsidRPr="007640FA">
        <w:rPr>
          <w:rFonts w:asciiTheme="minorHAnsi" w:eastAsia="標楷體" w:hAnsiTheme="minorHAnsi" w:cs="新細明體"/>
          <w:sz w:val="28"/>
          <w:szCs w:val="28"/>
        </w:rPr>
        <w:t>G</w:t>
      </w:r>
      <w:r w:rsidR="002815E5" w:rsidRPr="007640FA">
        <w:rPr>
          <w:rFonts w:asciiTheme="minorHAnsi" w:eastAsia="標楷體" w:hAnsiTheme="minorHAnsi" w:cs="新細明體"/>
          <w:sz w:val="28"/>
          <w:szCs w:val="28"/>
        </w:rPr>
        <w:t xml:space="preserve"> </w:t>
      </w:r>
      <w:r w:rsidR="00193063" w:rsidRPr="007640FA">
        <w:rPr>
          <w:rFonts w:asciiTheme="minorHAnsi" w:eastAsia="標楷體" w:hAnsiTheme="minorHAnsi" w:cs="新細明體"/>
          <w:sz w:val="28"/>
          <w:szCs w:val="28"/>
        </w:rPr>
        <w:t>5</w:t>
      </w:r>
      <w:r w:rsidR="0094388E" w:rsidRPr="007640FA">
        <w:rPr>
          <w:rFonts w:asciiTheme="minorHAnsi" w:eastAsia="標楷體" w:hAnsiTheme="minorHAnsi" w:cs="新細明體"/>
          <w:sz w:val="28"/>
          <w:szCs w:val="28"/>
        </w:rPr>
        <w:t>03</w:t>
      </w:r>
      <w:r w:rsidRPr="007640FA">
        <w:rPr>
          <w:rFonts w:asciiTheme="minorHAnsi" w:eastAsia="標楷體" w:hAnsiTheme="minorHAnsi" w:cs="新細明體"/>
          <w:sz w:val="28"/>
          <w:szCs w:val="28"/>
        </w:rPr>
        <w:t>雙</w:t>
      </w:r>
      <w:proofErr w:type="gramStart"/>
      <w:r w:rsidRPr="007640FA">
        <w:rPr>
          <w:rFonts w:asciiTheme="minorHAnsi" w:eastAsia="標楷體" w:hAnsiTheme="minorHAnsi" w:cs="新細明體"/>
          <w:sz w:val="28"/>
          <w:szCs w:val="28"/>
        </w:rPr>
        <w:t>語班第</w:t>
      </w:r>
      <w:r w:rsidR="00A459CB">
        <w:rPr>
          <w:rFonts w:asciiTheme="minorHAnsi" w:eastAsia="標楷體" w:hAnsiTheme="minorHAnsi" w:cs="新細明體"/>
          <w:sz w:val="28"/>
          <w:szCs w:val="28"/>
        </w:rPr>
        <w:t>1</w:t>
      </w:r>
      <w:r w:rsidR="00BF364C">
        <w:rPr>
          <w:rFonts w:asciiTheme="minorHAnsi" w:eastAsia="標楷體" w:hAnsiTheme="minorHAnsi" w:cs="新細明體" w:hint="eastAsia"/>
          <w:sz w:val="28"/>
          <w:szCs w:val="28"/>
        </w:rPr>
        <w:t>7</w:t>
      </w:r>
      <w:r w:rsidRPr="007640FA">
        <w:rPr>
          <w:rFonts w:asciiTheme="minorHAnsi" w:eastAsia="標楷體" w:hAnsiTheme="minorHAnsi" w:cs="新細明體"/>
          <w:sz w:val="28"/>
          <w:szCs w:val="28"/>
        </w:rPr>
        <w:t>週英語週</w:t>
      </w:r>
      <w:proofErr w:type="gramEnd"/>
      <w:r w:rsidRPr="007640FA">
        <w:rPr>
          <w:rFonts w:asciiTheme="minorHAnsi" w:eastAsia="標楷體" w:hAnsiTheme="minorHAnsi" w:cs="新細明體"/>
          <w:sz w:val="28"/>
          <w:szCs w:val="28"/>
        </w:rPr>
        <w:t>進度表</w:t>
      </w:r>
      <w:r w:rsidR="000E746A" w:rsidRPr="007640FA">
        <w:rPr>
          <w:rFonts w:asciiTheme="minorHAnsi" w:eastAsia="標楷體" w:hAnsiTheme="minorHAnsi" w:cs="新細明體"/>
          <w:sz w:val="28"/>
          <w:szCs w:val="28"/>
        </w:rPr>
        <w:t>(</w:t>
      </w:r>
      <w:r w:rsidR="00D40E20">
        <w:rPr>
          <w:rFonts w:asciiTheme="minorHAnsi" w:eastAsia="標楷體" w:hAnsiTheme="minorHAnsi" w:cs="新細明體"/>
          <w:sz w:val="28"/>
          <w:szCs w:val="28"/>
        </w:rPr>
        <w:t>12/</w:t>
      </w:r>
      <w:r w:rsidR="00BF364C" w:rsidRPr="00BF364C">
        <w:rPr>
          <w:rFonts w:asciiTheme="minorHAnsi" w:eastAsia="標楷體" w:hAnsiTheme="minorHAnsi" w:cs="新細明體"/>
          <w:sz w:val="28"/>
          <w:szCs w:val="28"/>
        </w:rPr>
        <w:t>18-12/24)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2268"/>
        <w:gridCol w:w="2977"/>
        <w:gridCol w:w="2551"/>
      </w:tblGrid>
      <w:tr w:rsidR="00D67772" w:rsidRPr="007640FA" w14:paraId="6EA3D625" w14:textId="77777777" w:rsidTr="00773D5D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連</w:t>
            </w:r>
            <w:proofErr w:type="gramStart"/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繫</w:t>
            </w:r>
            <w:proofErr w:type="gramEnd"/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事項</w:t>
            </w:r>
          </w:p>
        </w:tc>
      </w:tr>
      <w:tr w:rsidR="00C058DC" w:rsidRPr="007640FA" w14:paraId="2379FB81" w14:textId="77777777" w:rsidTr="00773D5D">
        <w:trPr>
          <w:trHeight w:val="19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C058DC" w:rsidRPr="007640FA" w:rsidRDefault="00C058DC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周秋菊</w:t>
            </w:r>
          </w:p>
          <w:p w14:paraId="2C92CE61" w14:textId="77777777" w:rsidR="00C058DC" w:rsidRPr="007640FA" w:rsidRDefault="00C058DC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Sheila</w:t>
            </w:r>
          </w:p>
          <w:p w14:paraId="17043735" w14:textId="77777777" w:rsidR="00C058DC" w:rsidRPr="007640FA" w:rsidRDefault="00C058DC" w:rsidP="00D67772">
            <w:pPr>
              <w:jc w:val="center"/>
              <w:rPr>
                <w:rFonts w:asciiTheme="minorHAnsi" w:eastAsia="標楷體" w:hAnsiTheme="minorHAnsi" w:cs="Times New Roman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Zhou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3A07" w14:textId="77777777" w:rsidR="00C058DC" w:rsidRPr="007640FA" w:rsidRDefault="00C058DC" w:rsidP="0039290B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hAnsiTheme="minorHAnsi" w:cs="Calibri Light"/>
                <w:b/>
                <w:sz w:val="28"/>
                <w:szCs w:val="28"/>
              </w:rPr>
              <w:t>Next Move 5</w:t>
            </w:r>
          </w:p>
          <w:p w14:paraId="3B54CA50" w14:textId="2C8375DA" w:rsidR="00C058DC" w:rsidRPr="007640FA" w:rsidRDefault="00C058DC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0C16" w14:textId="77777777" w:rsidR="00C058DC" w:rsidRPr="00A61FB6" w:rsidRDefault="00C058DC" w:rsidP="0039290B">
            <w:pPr>
              <w:spacing w:line="280" w:lineRule="exact"/>
              <w:rPr>
                <w:rFonts w:asciiTheme="minorHAnsi" w:eastAsia="標楷體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 </w:t>
            </w:r>
            <w:r w:rsidRPr="00215EA0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1)</w:t>
            </w:r>
            <w:r w:rsidRPr="00215EA0">
              <w:rPr>
                <w:rFonts w:ascii="標楷體" w:eastAsia="標楷體" w:hAnsi="標楷體" w:cs="Calibri Light"/>
                <w:b/>
                <w:sz w:val="28"/>
                <w:szCs w:val="28"/>
              </w:rPr>
              <w:t>課本</w:t>
            </w:r>
            <w:r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 xml:space="preserve">Unit </w:t>
            </w:r>
            <w:r>
              <w:rPr>
                <w:rFonts w:asciiTheme="minorHAnsi" w:eastAsia="標楷體" w:hAnsiTheme="minorHAnsi" w:cs="Calibri Light" w:hint="eastAsia"/>
                <w:b/>
                <w:sz w:val="28"/>
                <w:szCs w:val="28"/>
              </w:rPr>
              <w:t>6</w:t>
            </w:r>
          </w:p>
          <w:p w14:paraId="65D59769" w14:textId="77777777" w:rsidR="00C058DC" w:rsidRPr="00A61FB6" w:rsidRDefault="00C058DC" w:rsidP="0039290B">
            <w:pPr>
              <w:spacing w:line="280" w:lineRule="exact"/>
              <w:rPr>
                <w:rFonts w:asciiTheme="minorHAnsi" w:eastAsia="標楷體" w:hAnsiTheme="minorHAnsi" w:cs="Calibri Light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="Calibri Light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 xml:space="preserve">Lessons </w:t>
            </w:r>
            <w:r>
              <w:rPr>
                <w:rFonts w:asciiTheme="minorHAnsi" w:eastAsia="標楷體" w:hAnsiTheme="minorHAnsi" w:cs="Calibri Light" w:hint="eastAsia"/>
                <w:b/>
                <w:sz w:val="28"/>
                <w:szCs w:val="28"/>
              </w:rPr>
              <w:t>1-5</w:t>
            </w:r>
          </w:p>
          <w:p w14:paraId="4E1E74CE" w14:textId="77777777" w:rsidR="00C058DC" w:rsidRPr="00A61FB6" w:rsidRDefault="00C058DC" w:rsidP="0039290B">
            <w:pPr>
              <w:spacing w:line="280" w:lineRule="exact"/>
              <w:rPr>
                <w:rFonts w:asciiTheme="minorHAnsi" w:eastAsia="標楷體" w:hAnsiTheme="minorHAnsi" w:cs="新細明體"/>
                <w:b/>
                <w:sz w:val="28"/>
                <w:szCs w:val="28"/>
              </w:rPr>
            </w:pPr>
            <w:r w:rsidRPr="00A61FB6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>2)</w:t>
            </w:r>
            <w:r w:rsidRPr="00A61FB6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>習</w:t>
            </w:r>
            <w:r>
              <w:rPr>
                <w:rFonts w:asciiTheme="minorHAnsi" w:eastAsia="標楷體" w:hAnsiTheme="minorHAnsi" w:cs="新細明體" w:hint="eastAsia"/>
                <w:b/>
                <w:sz w:val="28"/>
                <w:szCs w:val="28"/>
              </w:rPr>
              <w:t>作</w:t>
            </w:r>
            <w:r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 xml:space="preserve">P. </w:t>
            </w:r>
            <w:r>
              <w:rPr>
                <w:rFonts w:asciiTheme="minorHAnsi" w:eastAsia="標楷體" w:hAnsiTheme="minorHAnsi" w:cs="新細明體" w:hint="eastAsia"/>
                <w:b/>
                <w:sz w:val="28"/>
                <w:szCs w:val="28"/>
              </w:rPr>
              <w:t>44-48</w:t>
            </w:r>
          </w:p>
          <w:p w14:paraId="0488EBCE" w14:textId="53FCCBDF" w:rsidR="00C058DC" w:rsidRPr="001D5A35" w:rsidRDefault="00C058DC" w:rsidP="001D5A35">
            <w:pPr>
              <w:spacing w:line="280" w:lineRule="exact"/>
              <w:rPr>
                <w:rFonts w:asciiTheme="minorHAnsi" w:eastAsia="標楷體" w:hAnsiTheme="minorHAnsi" w:cs="新細明體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3DEA1" w14:textId="77777777" w:rsidR="00C058DC" w:rsidRPr="007640FA" w:rsidRDefault="00C058DC" w:rsidP="0039290B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1)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聽課本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CD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朗讀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P.</w:t>
            </w: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55-60</w:t>
            </w:r>
          </w:p>
          <w:p w14:paraId="6BFA1756" w14:textId="242D990D" w:rsidR="00C058DC" w:rsidRPr="007640FA" w:rsidRDefault="00C058DC" w:rsidP="001D5A35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2)</w:t>
            </w:r>
            <w:r>
              <w:rPr>
                <w:rFonts w:hint="eastAsia"/>
              </w:rPr>
              <w:t xml:space="preserve"> </w:t>
            </w:r>
            <w:r w:rsidRPr="001D5A35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習作</w:t>
            </w:r>
            <w:r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P. </w:t>
            </w: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44-48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4ADD" w14:textId="77777777" w:rsidR="00C058DC" w:rsidRPr="007640FA" w:rsidRDefault="00C058DC" w:rsidP="0039290B">
            <w:pPr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1.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配合聽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CD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朗讀複習課本</w:t>
            </w:r>
            <w:r>
              <w:rPr>
                <w:rFonts w:asciiTheme="minorHAnsi" w:eastAsia="標楷體" w:hAnsiTheme="minorHAnsi" w:cs="新細明體"/>
                <w:sz w:val="28"/>
                <w:szCs w:val="28"/>
              </w:rPr>
              <w:t xml:space="preserve">  P.</w:t>
            </w:r>
            <w:r>
              <w:rPr>
                <w:rFonts w:asciiTheme="minorHAnsi" w:eastAsia="標楷體" w:hAnsiTheme="minorHAnsi" w:cs="新細明體" w:hint="eastAsia"/>
                <w:sz w:val="28"/>
                <w:szCs w:val="28"/>
              </w:rPr>
              <w:t>55-60</w:t>
            </w:r>
          </w:p>
          <w:p w14:paraId="5CC5DF42" w14:textId="77777777" w:rsidR="00F836E0" w:rsidRDefault="00C058DC" w:rsidP="003929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>2.</w:t>
            </w:r>
            <w:r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35255">
              <w:rPr>
                <w:rFonts w:ascii="標楷體" w:eastAsia="標楷體" w:hAnsi="標楷體" w:hint="eastAsia"/>
                <w:sz w:val="28"/>
                <w:szCs w:val="28"/>
              </w:rPr>
              <w:t>習作P. 44-48</w:t>
            </w:r>
          </w:p>
          <w:p w14:paraId="5ABD1921" w14:textId="74CBEEB6" w:rsidR="00C058DC" w:rsidRPr="00F836E0" w:rsidRDefault="00C058DC" w:rsidP="005665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525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C058DC" w:rsidRPr="007640FA" w14:paraId="1540FC33" w14:textId="77777777" w:rsidTr="003A6AFE">
        <w:trPr>
          <w:trHeight w:val="19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922DA" w14:textId="77777777" w:rsidR="00C058DC" w:rsidRPr="007640FA" w:rsidRDefault="00C058DC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6200" w14:textId="77777777" w:rsidR="00C058DC" w:rsidRDefault="00C058DC" w:rsidP="0039290B">
            <w:pPr>
              <w:rPr>
                <w:rFonts w:asciiTheme="minorHAnsi" w:eastAsia="標楷體" w:hAnsiTheme="minorHAnsi" w:cs="標楷體"/>
                <w:sz w:val="28"/>
                <w:szCs w:val="28"/>
              </w:rPr>
            </w:pP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親愛的</w:t>
            </w:r>
            <w:proofErr w:type="gramStart"/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爸媽們</w:t>
            </w:r>
            <w:r w:rsidRPr="00215EA0">
              <w:rPr>
                <w:rFonts w:asciiTheme="minorHAnsi" w:eastAsia="標楷體" w:hAnsiTheme="minorHAnsi" w:cs="標楷體" w:hint="eastAsia"/>
                <w:sz w:val="28"/>
                <w:szCs w:val="28"/>
              </w:rPr>
              <w:t>好</w:t>
            </w:r>
            <w:proofErr w:type="gramEnd"/>
            <w:r w:rsidRPr="00215EA0">
              <w:rPr>
                <w:rFonts w:asciiTheme="minorHAnsi" w:eastAsia="標楷體" w:hAnsiTheme="minorHAnsi" w:cs="標楷體" w:hint="eastAsia"/>
                <w:sz w:val="28"/>
                <w:szCs w:val="28"/>
              </w:rPr>
              <w:t>:</w:t>
            </w:r>
          </w:p>
          <w:p w14:paraId="6E08982D" w14:textId="77777777" w:rsidR="00C058DC" w:rsidRDefault="00C058DC" w:rsidP="0039290B">
            <w:pPr>
              <w:rPr>
                <w:rFonts w:asciiTheme="minorHAnsi" w:eastAsia="標楷體" w:hAnsiTheme="minorHAnsi" w:cs="標楷體"/>
                <w:sz w:val="28"/>
                <w:szCs w:val="28"/>
              </w:rPr>
            </w:pP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Since our students are going to have a play at Hualien Culture Center next semester, we are planning to finish Next Move Units 1-6 this semester.  Next semester we  will only have Units7-10 to finish and will have more time to practice the play.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因下學期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學生們將在花蓮文化中心表演英語劇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我們計劃在本學期完成</w:t>
            </w:r>
            <w:r>
              <w:rPr>
                <w:rFonts w:asciiTheme="minorHAnsi" w:eastAsia="標楷體" w:hAnsiTheme="minorHAnsi" w:cs="標楷體"/>
                <w:sz w:val="28"/>
                <w:szCs w:val="28"/>
              </w:rPr>
              <w:t xml:space="preserve">Next Move 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1-6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單元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下</w:t>
            </w:r>
            <w:r w:rsidRPr="0099047F">
              <w:rPr>
                <w:rFonts w:asciiTheme="minorHAnsi" w:eastAsia="標楷體" w:hAnsiTheme="minorHAnsi" w:cs="標楷體" w:hint="eastAsia"/>
                <w:sz w:val="28"/>
                <w:szCs w:val="28"/>
              </w:rPr>
              <w:t>學期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只上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7-10</w:t>
            </w:r>
            <w:r w:rsidRPr="0099047F">
              <w:rPr>
                <w:rFonts w:asciiTheme="minorHAnsi" w:eastAsia="標楷體" w:hAnsiTheme="minorHAnsi" w:cs="標楷體" w:hint="eastAsia"/>
                <w:sz w:val="28"/>
                <w:szCs w:val="28"/>
              </w:rPr>
              <w:t>單元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我們就有更多時間</w:t>
            </w:r>
            <w:proofErr w:type="gramStart"/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練習英劇</w:t>
            </w:r>
            <w:proofErr w:type="gramEnd"/>
            <w:r>
              <w:rPr>
                <w:rFonts w:ascii="新細明體" w:hAnsi="新細明體" w:cs="標楷體" w:hint="eastAsia"/>
                <w:sz w:val="28"/>
                <w:szCs w:val="28"/>
              </w:rPr>
              <w:t>！</w:t>
            </w:r>
          </w:p>
          <w:p w14:paraId="5AC2F20E" w14:textId="77777777" w:rsidR="00C058DC" w:rsidRDefault="00C058DC" w:rsidP="0039290B">
            <w:pPr>
              <w:rPr>
                <w:rFonts w:asciiTheme="minorHAnsi" w:eastAsia="標楷體" w:hAnsiTheme="minorHAnsi" w:cs="標楷體"/>
                <w:sz w:val="28"/>
                <w:szCs w:val="28"/>
              </w:rPr>
            </w:pP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感恩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!</w:t>
            </w:r>
          </w:p>
          <w:p w14:paraId="161741B8" w14:textId="03CCD8BC" w:rsidR="00C058DC" w:rsidRPr="007640FA" w:rsidRDefault="00C058DC" w:rsidP="00215EA0">
            <w:pPr>
              <w:rPr>
                <w:rFonts w:asciiTheme="minorHAnsi" w:eastAsia="標楷體" w:hAnsiTheme="minorHAnsi" w:cs="標楷體"/>
                <w:sz w:val="28"/>
                <w:szCs w:val="28"/>
              </w:rPr>
            </w:pP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Theme="minorHAnsi" w:eastAsia="標楷體" w:hAnsiTheme="minorHAnsi" w:cs="標楷體" w:hint="eastAsia"/>
                <w:sz w:val="28"/>
                <w:szCs w:val="28"/>
              </w:rPr>
              <w:t>秋菊敬上</w:t>
            </w:r>
          </w:p>
        </w:tc>
      </w:tr>
      <w:tr w:rsidR="00C058DC" w:rsidRPr="007640FA" w14:paraId="0C926190" w14:textId="77777777" w:rsidTr="00773D5D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134B5EAF" w:rsidR="00C058DC" w:rsidRPr="007640FA" w:rsidRDefault="00C058DC" w:rsidP="0094388E">
            <w:pPr>
              <w:spacing w:line="280" w:lineRule="exact"/>
              <w:jc w:val="center"/>
              <w:rPr>
                <w:rFonts w:asciiTheme="minorHAnsi" w:eastAsia="標楷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細明體"/>
                <w:sz w:val="28"/>
                <w:szCs w:val="28"/>
              </w:rPr>
              <w:t>外師</w:t>
            </w:r>
          </w:p>
          <w:p w14:paraId="3A4BBBCB" w14:textId="77777777" w:rsidR="00C058DC" w:rsidRPr="007640FA" w:rsidRDefault="00C058DC" w:rsidP="00193063">
            <w:pPr>
              <w:spacing w:line="28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細明體" w:hAnsiTheme="minorHAnsi" w:cs="細明體"/>
                <w:sz w:val="28"/>
                <w:szCs w:val="28"/>
              </w:rPr>
              <w:t xml:space="preserve"> Derik </w:t>
            </w:r>
          </w:p>
          <w:p w14:paraId="37E35570" w14:textId="06703916" w:rsidR="00C058DC" w:rsidRPr="007640FA" w:rsidRDefault="00C058DC" w:rsidP="00193063">
            <w:pPr>
              <w:spacing w:line="28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細明體" w:hAnsiTheme="minorHAnsi" w:cs="細明體"/>
                <w:sz w:val="28"/>
                <w:szCs w:val="28"/>
              </w:rPr>
              <w:t>du Plessis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2CD8D05D" w:rsidR="00C058DC" w:rsidRPr="007640FA" w:rsidRDefault="00C058DC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ECF4" w14:textId="77777777" w:rsidR="00C058DC" w:rsidRPr="00566533" w:rsidRDefault="00C058DC" w:rsidP="0039290B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  <w:p w14:paraId="27F929C7" w14:textId="77777777" w:rsidR="00C058DC" w:rsidRDefault="00C058DC" w:rsidP="0039290B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Lesson 7 </w:t>
            </w:r>
            <w:r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–</w:t>
            </w: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 8</w:t>
            </w:r>
          </w:p>
          <w:p w14:paraId="3D4EF837" w14:textId="1CC488AB" w:rsidR="00C058DC" w:rsidRPr="007640FA" w:rsidRDefault="00C058DC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Australia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C058DC" w:rsidRPr="007640FA" w:rsidRDefault="00C058DC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C058DC" w:rsidRPr="007640FA" w:rsidRDefault="00C058DC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C058DC" w:rsidRPr="007640FA" w14:paraId="624BCF5C" w14:textId="77777777" w:rsidTr="00773D5D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C058DC" w:rsidRPr="007640FA" w:rsidRDefault="00C058DC" w:rsidP="00D67772">
            <w:pPr>
              <w:widowControl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77777777" w:rsidR="00C058DC" w:rsidRPr="00566533" w:rsidRDefault="00C058DC" w:rsidP="0039290B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39BD3A5A" w:rsidR="00C058DC" w:rsidRPr="007640FA" w:rsidRDefault="00C058DC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10E" w14:textId="77777777" w:rsidR="00C058DC" w:rsidRPr="00566533" w:rsidRDefault="00C058DC" w:rsidP="0039290B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B72031C" w14:textId="77777777" w:rsidR="00C058DC" w:rsidRPr="00566533" w:rsidRDefault="00C058DC" w:rsidP="0039290B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  <w:p w14:paraId="2C57252B" w14:textId="3FEE3EE2" w:rsidR="00C058DC" w:rsidRPr="007640FA" w:rsidRDefault="00C058DC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/>
                <w:kern w:val="0"/>
                <w:sz w:val="28"/>
                <w:szCs w:val="28"/>
              </w:rPr>
              <w:t xml:space="preserve">P </w:t>
            </w:r>
            <w:r>
              <w:rPr>
                <w:rFonts w:asciiTheme="minorHAnsi" w:hAnsiTheme="minorHAnsi" w:cs="新細明體" w:hint="eastAsia"/>
                <w:kern w:val="0"/>
                <w:sz w:val="28"/>
                <w:szCs w:val="28"/>
              </w:rPr>
              <w:t>38+41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C058DC" w:rsidRPr="007640FA" w:rsidRDefault="00C058DC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C058DC" w:rsidRPr="007640FA" w:rsidRDefault="00C058DC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C058DC" w:rsidRPr="007640FA" w:rsidRDefault="00C058DC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C058DC" w:rsidRPr="007640FA" w14:paraId="3279DAF6" w14:textId="77777777" w:rsidTr="00773D5D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0413717A" w:rsidR="00C058DC" w:rsidRPr="007640FA" w:rsidRDefault="00C058DC" w:rsidP="00D67772">
            <w:pPr>
              <w:widowControl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4436208E" w:rsidR="00C058DC" w:rsidRPr="007640FA" w:rsidRDefault="00C058DC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6D6E0E69" w:rsidR="00C058DC" w:rsidRPr="007640FA" w:rsidRDefault="00C058DC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Present presentation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C058DC" w:rsidRPr="007640FA" w:rsidRDefault="00C058DC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C058DC" w:rsidRPr="007640FA" w:rsidRDefault="00C058DC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C058DC" w:rsidRPr="007640FA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1A0" w14:textId="6E1D74EF" w:rsidR="00C058DC" w:rsidRDefault="00C058DC" w:rsidP="009F741D">
            <w:pPr>
              <w:spacing w:line="280" w:lineRule="exact"/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EF0871">
              <w:rPr>
                <w:rFonts w:asciiTheme="minorHAnsi" w:eastAsia="標楷體" w:hAnsiTheme="minorHAnsi" w:cs="新細明體" w:hint="eastAsia"/>
                <w:kern w:val="0"/>
                <w:sz w:val="28"/>
                <w:szCs w:val="28"/>
              </w:rPr>
              <w:t>親愛的家長好</w:t>
            </w:r>
            <w:r w:rsidRPr="00EF0871">
              <w:rPr>
                <w:rFonts w:asciiTheme="minorHAnsi" w:eastAsia="標楷體" w:hAnsiTheme="minorHAnsi" w:cs="新細明體" w:hint="eastAsia"/>
                <w:kern w:val="0"/>
                <w:sz w:val="28"/>
                <w:szCs w:val="28"/>
              </w:rPr>
              <w:t>:</w:t>
            </w:r>
          </w:p>
          <w:p w14:paraId="1E0DFF2D" w14:textId="77777777" w:rsidR="00C058DC" w:rsidRDefault="00C058DC" w:rsidP="009F741D">
            <w:pPr>
              <w:spacing w:line="280" w:lineRule="exact"/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</w:pPr>
          </w:p>
          <w:p w14:paraId="283560DC" w14:textId="77777777" w:rsidR="00C058DC" w:rsidRPr="00C058DC" w:rsidRDefault="00C058DC" w:rsidP="00C058DC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C058DC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We still have a few presentations to finish this week so we will be working on those first. </w:t>
            </w:r>
          </w:p>
          <w:p w14:paraId="22D1AA92" w14:textId="77777777" w:rsidR="00C058DC" w:rsidRPr="00C058DC" w:rsidRDefault="00C058DC" w:rsidP="00C058DC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C058DC">
              <w:rPr>
                <w:rFonts w:asciiTheme="minorHAnsi" w:eastAsia="標楷體" w:hAnsiTheme="minorHAnsi" w:cs="Calibri Light"/>
                <w:sz w:val="28"/>
                <w:szCs w:val="28"/>
              </w:rPr>
              <w:t>After that we’ll start preparing for the next presentation.</w:t>
            </w:r>
          </w:p>
          <w:p w14:paraId="608963ED" w14:textId="77777777" w:rsidR="00C058DC" w:rsidRPr="00C058DC" w:rsidRDefault="00C058DC" w:rsidP="00C058DC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C058DC">
              <w:rPr>
                <w:rFonts w:asciiTheme="minorHAnsi" w:eastAsia="標楷體" w:hAnsiTheme="minorHAnsi" w:cs="Calibri Light"/>
                <w:sz w:val="28"/>
                <w:szCs w:val="28"/>
              </w:rPr>
              <w:t>Australia: Report about a famous landmark or building in Australia or Taiwan.</w:t>
            </w:r>
          </w:p>
          <w:p w14:paraId="11CB607B" w14:textId="3D8CC748" w:rsidR="00C058DC" w:rsidRDefault="00C058DC" w:rsidP="00C058DC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C058DC">
              <w:rPr>
                <w:rFonts w:asciiTheme="minorHAnsi" w:eastAsia="標楷體" w:hAnsiTheme="minorHAnsi" w:cs="Calibri Light"/>
                <w:sz w:val="28"/>
                <w:szCs w:val="28"/>
              </w:rPr>
              <w:t>Talk about: history, construction, appearance, use, age, cost to build and interesting features. Include pictures or videos in your presentations</w:t>
            </w:r>
            <w:r w:rsid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.</w:t>
            </w:r>
          </w:p>
          <w:p w14:paraId="651816C0" w14:textId="77777777" w:rsidR="00F836E0" w:rsidRDefault="00F836E0" w:rsidP="00C058DC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682DBBDC" w14:textId="77777777" w:rsidR="00F836E0" w:rsidRPr="00C058DC" w:rsidRDefault="00F836E0" w:rsidP="00C058DC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269AF426" w14:textId="1B2B3EE2" w:rsidR="00C058DC" w:rsidRDefault="00F836E0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本</w:t>
            </w:r>
            <w:proofErr w:type="gramStart"/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週</w:t>
            </w:r>
            <w:proofErr w:type="gramEnd"/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我們仍有一些簡報要完成，我們會先完成那些簡報。之後我們將開始準備下一個簡報。澳大利亞</w:t>
            </w:r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 xml:space="preserve">: </w:t>
            </w:r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要報告一個在澳大利亞或台灣知名的地標或建築物。報告內容</w:t>
            </w:r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 xml:space="preserve">: </w:t>
            </w:r>
            <w:r w:rsidRPr="00F836E0"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歷史，建築，外觀，用途，年齡，造價，有趣的特色。在簡報中加入照片或影片。</w:t>
            </w:r>
          </w:p>
          <w:p w14:paraId="000654FA" w14:textId="77777777" w:rsidR="00C058DC" w:rsidRDefault="00C058DC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0DF6AC20" w14:textId="77777777" w:rsidR="00C058DC" w:rsidRDefault="00C058DC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4B360F08" w14:textId="77777777" w:rsidR="00C058DC" w:rsidRDefault="00C058DC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79D84822" w14:textId="77777777" w:rsidR="00C058DC" w:rsidRDefault="00C058DC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795442B9" w14:textId="77777777" w:rsidR="00C058DC" w:rsidRPr="00EF0871" w:rsidRDefault="00C058DC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14:paraId="462D26B9" w14:textId="39EA0CA1" w:rsidR="00C058DC" w:rsidRDefault="00C058DC" w:rsidP="000B4731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0B4731">
              <w:rPr>
                <w:rFonts w:asciiTheme="minorHAnsi" w:eastAsia="標楷體" w:hAnsiTheme="minorHAnsi" w:cs="Calibri Light"/>
                <w:sz w:val="28"/>
                <w:szCs w:val="28"/>
              </w:rPr>
              <w:t>Derik</w:t>
            </w:r>
          </w:p>
          <w:p w14:paraId="26B6B0A6" w14:textId="77777777" w:rsidR="00C058DC" w:rsidRPr="007640FA" w:rsidRDefault="00C058DC" w:rsidP="0094388E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712D76D4" w14:textId="77777777" w:rsidR="00C058DC" w:rsidRPr="007640FA" w:rsidRDefault="00C058DC" w:rsidP="0094388E">
            <w:pPr>
              <w:spacing w:line="280" w:lineRule="exact"/>
              <w:jc w:val="both"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</w:tr>
    </w:tbl>
    <w:p w14:paraId="1468A611" w14:textId="77777777" w:rsidR="00BF364C" w:rsidRDefault="00BF364C" w:rsidP="0027632A">
      <w:pPr>
        <w:rPr>
          <w:rFonts w:asciiTheme="minorHAnsi" w:eastAsiaTheme="minorEastAsia" w:hAnsiTheme="minorHAnsi" w:cs="Times New Roman"/>
          <w:sz w:val="28"/>
          <w:szCs w:val="28"/>
        </w:rPr>
      </w:pPr>
    </w:p>
    <w:sectPr w:rsidR="00BF364C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7FCEE" w14:textId="77777777" w:rsidR="00B2049D" w:rsidRDefault="00B2049D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F0B9D1" w14:textId="77777777" w:rsidR="00B2049D" w:rsidRDefault="00B2049D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A1DAC" w14:textId="77777777" w:rsidR="00B2049D" w:rsidRDefault="00B2049D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1D5467" w14:textId="77777777" w:rsidR="00B2049D" w:rsidRDefault="00B2049D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8F3A7B"/>
    <w:multiLevelType w:val="hybridMultilevel"/>
    <w:tmpl w:val="99781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2463C"/>
    <w:multiLevelType w:val="hybridMultilevel"/>
    <w:tmpl w:val="52FE5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340"/>
    <w:rsid w:val="0001722C"/>
    <w:rsid w:val="00022E02"/>
    <w:rsid w:val="00030D1E"/>
    <w:rsid w:val="00032260"/>
    <w:rsid w:val="0004054A"/>
    <w:rsid w:val="000512C1"/>
    <w:rsid w:val="00053D89"/>
    <w:rsid w:val="00057435"/>
    <w:rsid w:val="000777B0"/>
    <w:rsid w:val="00081DC6"/>
    <w:rsid w:val="00084843"/>
    <w:rsid w:val="00086700"/>
    <w:rsid w:val="00087F9B"/>
    <w:rsid w:val="000A1A71"/>
    <w:rsid w:val="000A1FA6"/>
    <w:rsid w:val="000A5099"/>
    <w:rsid w:val="000B4731"/>
    <w:rsid w:val="000D10FE"/>
    <w:rsid w:val="000D1F0F"/>
    <w:rsid w:val="000E1A92"/>
    <w:rsid w:val="000E2E9E"/>
    <w:rsid w:val="000E5B75"/>
    <w:rsid w:val="000E746A"/>
    <w:rsid w:val="000F0BA6"/>
    <w:rsid w:val="0010274D"/>
    <w:rsid w:val="00102D26"/>
    <w:rsid w:val="00120097"/>
    <w:rsid w:val="00123EE4"/>
    <w:rsid w:val="001324F3"/>
    <w:rsid w:val="00173CD4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D5A35"/>
    <w:rsid w:val="001E2DBA"/>
    <w:rsid w:val="001F39DE"/>
    <w:rsid w:val="001F624E"/>
    <w:rsid w:val="00201119"/>
    <w:rsid w:val="00201D19"/>
    <w:rsid w:val="00201FFC"/>
    <w:rsid w:val="00212E0D"/>
    <w:rsid w:val="00215EA0"/>
    <w:rsid w:val="0022769F"/>
    <w:rsid w:val="002357DC"/>
    <w:rsid w:val="00257A04"/>
    <w:rsid w:val="00261C8C"/>
    <w:rsid w:val="002632BC"/>
    <w:rsid w:val="00265394"/>
    <w:rsid w:val="0027632A"/>
    <w:rsid w:val="00276902"/>
    <w:rsid w:val="002815E5"/>
    <w:rsid w:val="002909A0"/>
    <w:rsid w:val="0029558F"/>
    <w:rsid w:val="002B4025"/>
    <w:rsid w:val="002B588A"/>
    <w:rsid w:val="002C02CC"/>
    <w:rsid w:val="002C14CD"/>
    <w:rsid w:val="002C6EF8"/>
    <w:rsid w:val="002C7FED"/>
    <w:rsid w:val="002D5AA3"/>
    <w:rsid w:val="002D6F4E"/>
    <w:rsid w:val="002E0A06"/>
    <w:rsid w:val="002E0FD4"/>
    <w:rsid w:val="002E4E0B"/>
    <w:rsid w:val="002E519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828D4"/>
    <w:rsid w:val="00391A35"/>
    <w:rsid w:val="003A0761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2F9"/>
    <w:rsid w:val="00462E1F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B7619"/>
    <w:rsid w:val="004C147E"/>
    <w:rsid w:val="004D23DC"/>
    <w:rsid w:val="004D6197"/>
    <w:rsid w:val="004F7BC3"/>
    <w:rsid w:val="00501F6A"/>
    <w:rsid w:val="00506C7A"/>
    <w:rsid w:val="00510974"/>
    <w:rsid w:val="005110EA"/>
    <w:rsid w:val="0051457C"/>
    <w:rsid w:val="0051565D"/>
    <w:rsid w:val="00520DDA"/>
    <w:rsid w:val="00525C7F"/>
    <w:rsid w:val="00526BB9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5959"/>
    <w:rsid w:val="005F7D70"/>
    <w:rsid w:val="0060068A"/>
    <w:rsid w:val="00602294"/>
    <w:rsid w:val="006072CB"/>
    <w:rsid w:val="00607ADD"/>
    <w:rsid w:val="00624F0B"/>
    <w:rsid w:val="006250E9"/>
    <w:rsid w:val="0063606E"/>
    <w:rsid w:val="00637D97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1005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0FA"/>
    <w:rsid w:val="00764685"/>
    <w:rsid w:val="00773364"/>
    <w:rsid w:val="00773D5D"/>
    <w:rsid w:val="007740A0"/>
    <w:rsid w:val="00780EB9"/>
    <w:rsid w:val="00784AA9"/>
    <w:rsid w:val="007854B5"/>
    <w:rsid w:val="007933AD"/>
    <w:rsid w:val="00793F09"/>
    <w:rsid w:val="00795F4A"/>
    <w:rsid w:val="00796BE1"/>
    <w:rsid w:val="0079710A"/>
    <w:rsid w:val="007A1988"/>
    <w:rsid w:val="007A200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A4CC9"/>
    <w:rsid w:val="008B01D1"/>
    <w:rsid w:val="008B143F"/>
    <w:rsid w:val="008B1984"/>
    <w:rsid w:val="008B450E"/>
    <w:rsid w:val="008B52D9"/>
    <w:rsid w:val="008B549E"/>
    <w:rsid w:val="008C1C48"/>
    <w:rsid w:val="008D0666"/>
    <w:rsid w:val="008D5B58"/>
    <w:rsid w:val="008D6286"/>
    <w:rsid w:val="008E3569"/>
    <w:rsid w:val="008E436E"/>
    <w:rsid w:val="008F02BB"/>
    <w:rsid w:val="008F2FE5"/>
    <w:rsid w:val="00903DEB"/>
    <w:rsid w:val="00910755"/>
    <w:rsid w:val="00911E39"/>
    <w:rsid w:val="0091234B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9F741D"/>
    <w:rsid w:val="00A0624E"/>
    <w:rsid w:val="00A12428"/>
    <w:rsid w:val="00A1664E"/>
    <w:rsid w:val="00A20BC7"/>
    <w:rsid w:val="00A31B65"/>
    <w:rsid w:val="00A32E98"/>
    <w:rsid w:val="00A4058C"/>
    <w:rsid w:val="00A41700"/>
    <w:rsid w:val="00A4267D"/>
    <w:rsid w:val="00A44ABC"/>
    <w:rsid w:val="00A459CB"/>
    <w:rsid w:val="00A5624C"/>
    <w:rsid w:val="00A57749"/>
    <w:rsid w:val="00A61FB6"/>
    <w:rsid w:val="00A64C1D"/>
    <w:rsid w:val="00A64DAB"/>
    <w:rsid w:val="00A65B2E"/>
    <w:rsid w:val="00A8063C"/>
    <w:rsid w:val="00A849F8"/>
    <w:rsid w:val="00A86389"/>
    <w:rsid w:val="00A86BB5"/>
    <w:rsid w:val="00AA0980"/>
    <w:rsid w:val="00AB0110"/>
    <w:rsid w:val="00AB44E0"/>
    <w:rsid w:val="00AB5852"/>
    <w:rsid w:val="00AD1283"/>
    <w:rsid w:val="00AD3F48"/>
    <w:rsid w:val="00AE1E93"/>
    <w:rsid w:val="00AE2164"/>
    <w:rsid w:val="00AF623C"/>
    <w:rsid w:val="00B02232"/>
    <w:rsid w:val="00B036A5"/>
    <w:rsid w:val="00B11793"/>
    <w:rsid w:val="00B137C1"/>
    <w:rsid w:val="00B1457F"/>
    <w:rsid w:val="00B2049D"/>
    <w:rsid w:val="00B23212"/>
    <w:rsid w:val="00B24426"/>
    <w:rsid w:val="00B269FB"/>
    <w:rsid w:val="00B33B9C"/>
    <w:rsid w:val="00B405F8"/>
    <w:rsid w:val="00B65DE7"/>
    <w:rsid w:val="00B67843"/>
    <w:rsid w:val="00B70FE3"/>
    <w:rsid w:val="00B91747"/>
    <w:rsid w:val="00BA292E"/>
    <w:rsid w:val="00BA4F33"/>
    <w:rsid w:val="00BA782E"/>
    <w:rsid w:val="00BB44E5"/>
    <w:rsid w:val="00BC1303"/>
    <w:rsid w:val="00BC6B09"/>
    <w:rsid w:val="00BD70FC"/>
    <w:rsid w:val="00BE09C3"/>
    <w:rsid w:val="00BE23EC"/>
    <w:rsid w:val="00BE3D28"/>
    <w:rsid w:val="00BE50ED"/>
    <w:rsid w:val="00BE7FE8"/>
    <w:rsid w:val="00BF11D4"/>
    <w:rsid w:val="00BF364C"/>
    <w:rsid w:val="00BF5A82"/>
    <w:rsid w:val="00C058DC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0E20"/>
    <w:rsid w:val="00D46669"/>
    <w:rsid w:val="00D51969"/>
    <w:rsid w:val="00D6636A"/>
    <w:rsid w:val="00D67772"/>
    <w:rsid w:val="00D67AB1"/>
    <w:rsid w:val="00D71AA2"/>
    <w:rsid w:val="00D738D0"/>
    <w:rsid w:val="00D760D3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09F7"/>
    <w:rsid w:val="00E12E2E"/>
    <w:rsid w:val="00E14B12"/>
    <w:rsid w:val="00E16BB8"/>
    <w:rsid w:val="00E20A0B"/>
    <w:rsid w:val="00E240A1"/>
    <w:rsid w:val="00E30F3C"/>
    <w:rsid w:val="00E32CF3"/>
    <w:rsid w:val="00E33DA1"/>
    <w:rsid w:val="00E34332"/>
    <w:rsid w:val="00E36807"/>
    <w:rsid w:val="00E372D3"/>
    <w:rsid w:val="00E441D7"/>
    <w:rsid w:val="00E56C7F"/>
    <w:rsid w:val="00E650FB"/>
    <w:rsid w:val="00E743D3"/>
    <w:rsid w:val="00E832E0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EF0871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83548"/>
    <w:rsid w:val="00F836E0"/>
    <w:rsid w:val="00FB57C7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2017-12-20T10:49:00Z</dcterms:created>
  <dcterms:modified xsi:type="dcterms:W3CDTF">2017-12-20T10:49:00Z</dcterms:modified>
</cp:coreProperties>
</file>